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B6" w:rsidRPr="00266FA1" w:rsidRDefault="00DA7800">
      <w:r w:rsidRPr="006E76F3">
        <w:rPr>
          <w:u w:val="single"/>
        </w:rPr>
        <w:t>Tap Rooted Trees (for use with Deep Pots)</w:t>
      </w:r>
      <w:r w:rsidR="006E76F3">
        <w:rPr>
          <w:u w:val="single"/>
        </w:rPr>
        <w:br/>
      </w:r>
      <w:r w:rsidR="00552258">
        <w:t xml:space="preserve">Walnuts – </w:t>
      </w:r>
      <w:r w:rsidR="00F7402F">
        <w:t>(Seed) (</w:t>
      </w:r>
      <w:r w:rsidR="00552258">
        <w:t>Roughly 100</w:t>
      </w:r>
      <w:r w:rsidR="00F7402F">
        <w:t>)</w:t>
      </w:r>
      <w:r>
        <w:br/>
        <w:t>Persimmon (</w:t>
      </w:r>
      <w:r w:rsidR="00F7402F">
        <w:t>Seed from LJ</w:t>
      </w:r>
      <w:r>
        <w:t>)</w:t>
      </w:r>
      <w:r w:rsidR="00F7402F">
        <w:t xml:space="preserve"> (100+)</w:t>
      </w:r>
      <w:r w:rsidR="00164533">
        <w:br/>
        <w:t>Persimmon -100</w:t>
      </w:r>
      <w:r w:rsidR="00F7402F">
        <w:t xml:space="preserve"> rootstock</w:t>
      </w:r>
      <w:r w:rsidR="00164533">
        <w:t xml:space="preserve"> –</w:t>
      </w:r>
      <w:r w:rsidR="00F7402F">
        <w:t xml:space="preserve"> </w:t>
      </w:r>
      <w:r w:rsidR="00164533">
        <w:t>Use with large tree pot or #2 pot</w:t>
      </w:r>
      <w:r>
        <w:br/>
        <w:t>Hazelnut</w:t>
      </w:r>
      <w:r w:rsidR="00552258">
        <w:t xml:space="preserve"> – </w:t>
      </w:r>
      <w:r w:rsidR="00F7402F">
        <w:t>(Seed) (</w:t>
      </w:r>
      <w:r w:rsidR="00552258">
        <w:t>Roughly 300</w:t>
      </w:r>
      <w:r w:rsidR="00F7402F">
        <w:t>)</w:t>
      </w:r>
      <w:r>
        <w:br/>
        <w:t>Honey Locust</w:t>
      </w:r>
      <w:r w:rsidR="00F7402F">
        <w:t xml:space="preserve"> – (Seed) (100+)</w:t>
      </w:r>
      <w:r>
        <w:br/>
        <w:t>Black Locust</w:t>
      </w:r>
      <w:r w:rsidR="00552258">
        <w:t xml:space="preserve"> </w:t>
      </w:r>
      <w:r w:rsidR="00F7402F">
        <w:t>–</w:t>
      </w:r>
      <w:r w:rsidR="00552258">
        <w:t xml:space="preserve"> </w:t>
      </w:r>
      <w:r w:rsidR="00F7402F">
        <w:t>(Seed) (100+)</w:t>
      </w:r>
      <w:r>
        <w:br/>
        <w:t>Gingko Biloba</w:t>
      </w:r>
      <w:r w:rsidR="00552258">
        <w:t xml:space="preserve"> – </w:t>
      </w:r>
      <w:r w:rsidR="00F7402F">
        <w:t xml:space="preserve">(Seed) </w:t>
      </w:r>
      <w:r w:rsidR="00552258">
        <w:t>100+</w:t>
      </w:r>
      <w:r w:rsidR="00552258">
        <w:br/>
        <w:t xml:space="preserve">Chestnuts – </w:t>
      </w:r>
      <w:r w:rsidR="00F7402F">
        <w:t>(Seed) (</w:t>
      </w:r>
      <w:r w:rsidR="00552258">
        <w:t>Roughly 350</w:t>
      </w:r>
      <w:r w:rsidR="00F7402F">
        <w:t>)</w:t>
      </w:r>
      <w:r w:rsidR="00552258">
        <w:br/>
        <w:t xml:space="preserve">Pawpaw – </w:t>
      </w:r>
      <w:r w:rsidR="00F7402F">
        <w:t>(Seed) (100+)</w:t>
      </w:r>
      <w:r w:rsidR="004F2AB6">
        <w:br/>
        <w:t>Blue Bean</w:t>
      </w:r>
      <w:r w:rsidR="00F7402F">
        <w:t xml:space="preserve"> (Seed) (100+)</w:t>
      </w:r>
      <w:r w:rsidR="00266FA1">
        <w:br/>
        <w:t>Basswood (stock) (25)</w:t>
      </w:r>
      <w:r w:rsidR="00164533">
        <w:br/>
      </w:r>
      <w:r w:rsidR="003964B6">
        <w:t>Roughly 1200-1500</w:t>
      </w:r>
      <w:r w:rsidR="00F7402F">
        <w:t xml:space="preserve"> trees total</w:t>
      </w:r>
    </w:p>
    <w:p w:rsidR="006E4381" w:rsidRPr="00E936D6" w:rsidRDefault="00164533">
      <w:r w:rsidRPr="006E76F3">
        <w:rPr>
          <w:u w:val="single"/>
        </w:rPr>
        <w:t>“Flat Rooted Trees”</w:t>
      </w:r>
      <w:r w:rsidR="00040561">
        <w:rPr>
          <w:u w:val="single"/>
        </w:rPr>
        <w:t xml:space="preserve"> (#1,#2,#3</w:t>
      </w:r>
      <w:r w:rsidR="00F7402F">
        <w:rPr>
          <w:u w:val="single"/>
        </w:rPr>
        <w:t xml:space="preserve"> pots)</w:t>
      </w:r>
      <w:r w:rsidR="006E76F3">
        <w:rPr>
          <w:u w:val="single"/>
        </w:rPr>
        <w:br/>
      </w:r>
      <w:r>
        <w:t>Flower Quince</w:t>
      </w:r>
      <w:r w:rsidR="006E4381">
        <w:t xml:space="preserve"> (Seed)</w:t>
      </w:r>
      <w:r w:rsidR="006E4381">
        <w:br/>
        <w:t>Prunus Insititia</w:t>
      </w:r>
      <w:r w:rsidR="000F46F0">
        <w:t xml:space="preserve"> (Euro &amp; Asian Plum rootstock)</w:t>
      </w:r>
      <w:r w:rsidR="006E4381">
        <w:t xml:space="preserve"> (</w:t>
      </w:r>
      <w:r w:rsidR="000F46F0">
        <w:t>Mounded)</w:t>
      </w:r>
      <w:r>
        <w:br/>
        <w:t>Asian Pear</w:t>
      </w:r>
      <w:r w:rsidR="006E76F3">
        <w:t xml:space="preserve"> (</w:t>
      </w:r>
      <w:r w:rsidR="006E4381">
        <w:t>Cummins</w:t>
      </w:r>
      <w:r w:rsidR="006E76F3">
        <w:t>)</w:t>
      </w:r>
      <w:r w:rsidR="006E4381">
        <w:t xml:space="preserve"> (35)</w:t>
      </w:r>
      <w:r>
        <w:br/>
      </w:r>
      <w:r w:rsidR="006E4381">
        <w:t>Pyrus Communis Bartlett</w:t>
      </w:r>
      <w:r w:rsidR="006E76F3">
        <w:t xml:space="preserve"> (Lawyer)</w:t>
      </w:r>
      <w:r w:rsidR="006E4381">
        <w:t xml:space="preserve"> (50)</w:t>
      </w:r>
      <w:r>
        <w:br/>
      </w:r>
      <w:r w:rsidR="006E4381">
        <w:t>Malus EMLA 111</w:t>
      </w:r>
      <w:r w:rsidR="006E76F3">
        <w:t xml:space="preserve"> (Lawyer)</w:t>
      </w:r>
      <w:r w:rsidR="006E4381">
        <w:t xml:space="preserve"> (100</w:t>
      </w:r>
      <w:r w:rsidR="00573F41">
        <w:t>)</w:t>
      </w:r>
      <w:r>
        <w:br/>
        <w:t>Goumi</w:t>
      </w:r>
      <w:r w:rsidR="006E76F3">
        <w:t xml:space="preserve"> (Seed from Burnt Ridge)</w:t>
      </w:r>
      <w:r w:rsidR="006E4381">
        <w:br/>
        <w:t>Prunus Mahaleb Pontaleb (Sweet and Sour Cherry Rootstock) (Lawyer) (50)</w:t>
      </w:r>
      <w:r w:rsidR="006E4381">
        <w:br/>
        <w:t>Prunus Armeniaca Vulgaris</w:t>
      </w:r>
      <w:r w:rsidR="006E76F3">
        <w:t xml:space="preserve"> (Lawyer)</w:t>
      </w:r>
      <w:r w:rsidR="006E4381">
        <w:t xml:space="preserve"> (50)</w:t>
      </w:r>
      <w:r w:rsidR="006E4381">
        <w:br/>
        <w:t>Prunus Cerisifera Myrobalan (European Plum Rootstock) (Lawyer) (50</w:t>
      </w:r>
      <w:r w:rsidR="00992238">
        <w:t>)</w:t>
      </w:r>
      <w:r w:rsidR="00992238">
        <w:br/>
        <w:t>Mulberry (seed) (100+)</w:t>
      </w:r>
      <w:bookmarkStart w:id="0" w:name="_GoBack"/>
      <w:bookmarkEnd w:id="0"/>
      <w:r>
        <w:br/>
        <w:t>Dwarf Cherries</w:t>
      </w:r>
      <w:r w:rsidR="00573F41">
        <w:t xml:space="preserve"> (Stock and Cuttings)</w:t>
      </w:r>
      <w:r w:rsidR="00E936D6">
        <w:t xml:space="preserve"> (From ordered plants, 3 varieties from Bryce)</w:t>
      </w:r>
      <w:r w:rsidR="00E936D6">
        <w:br/>
        <w:t>Beech Plum-</w:t>
      </w:r>
      <w:r w:rsidR="006E76F3">
        <w:t xml:space="preserve"> </w:t>
      </w:r>
      <w:r w:rsidR="00573F41">
        <w:t xml:space="preserve">(Cuttings) </w:t>
      </w:r>
      <w:r w:rsidR="00E936D6">
        <w:t>(</w:t>
      </w:r>
      <w:r w:rsidR="006E76F3">
        <w:t>3 varieties from Bryce)</w:t>
      </w:r>
      <w:r>
        <w:br/>
        <w:t>Currant</w:t>
      </w:r>
      <w:r w:rsidR="00573F41">
        <w:t xml:space="preserve"> (Cuttings)</w:t>
      </w:r>
      <w:r w:rsidR="006E76F3">
        <w:t xml:space="preserve"> (Nicole</w:t>
      </w:r>
      <w:r w:rsidR="00573F41">
        <w:t>, Woodland Harvest</w:t>
      </w:r>
      <w:r w:rsidR="006E76F3">
        <w:t>)</w:t>
      </w:r>
      <w:r>
        <w:br/>
        <w:t>Elderberry</w:t>
      </w:r>
      <w:r w:rsidR="00573F41">
        <w:t xml:space="preserve"> (Cuttings)</w:t>
      </w:r>
      <w:r w:rsidR="006E76F3">
        <w:t xml:space="preserve"> (Sarah M, Wellspring, and Nicole</w:t>
      </w:r>
      <w:r w:rsidR="00573F41">
        <w:t>, Woodland Harvest</w:t>
      </w:r>
      <w:r w:rsidR="006E76F3">
        <w:t>)</w:t>
      </w:r>
      <w:r>
        <w:br/>
        <w:t>Hardy Kiwi</w:t>
      </w:r>
      <w:r w:rsidR="006E76F3">
        <w:t xml:space="preserve"> </w:t>
      </w:r>
      <w:r w:rsidR="00573F41">
        <w:t xml:space="preserve">(Cuttings) </w:t>
      </w:r>
      <w:r w:rsidR="006E76F3">
        <w:t>(John and Claire)</w:t>
      </w:r>
      <w:r>
        <w:br/>
        <w:t>Gooseberry</w:t>
      </w:r>
      <w:r w:rsidR="006E76F3">
        <w:t xml:space="preserve"> </w:t>
      </w:r>
      <w:r w:rsidR="00573F41">
        <w:t xml:space="preserve">(Cuttings) </w:t>
      </w:r>
      <w:r w:rsidR="006E76F3">
        <w:t>(Nicole)</w:t>
      </w:r>
      <w:r>
        <w:br/>
        <w:t>Aronia</w:t>
      </w:r>
      <w:r w:rsidR="00573F41">
        <w:t xml:space="preserve"> (Cuttings)</w:t>
      </w:r>
      <w:r w:rsidR="006E76F3">
        <w:t xml:space="preserve"> (Nicole</w:t>
      </w:r>
      <w:r w:rsidR="00E936D6">
        <w:t xml:space="preserve"> &amp; Bryce</w:t>
      </w:r>
      <w:r w:rsidR="006E76F3">
        <w:t>)</w:t>
      </w:r>
      <w:r>
        <w:br/>
        <w:t>Jostaberry</w:t>
      </w:r>
      <w:r w:rsidR="00573F41">
        <w:t xml:space="preserve"> (Cuttings)</w:t>
      </w:r>
      <w:r w:rsidR="006E76F3">
        <w:t xml:space="preserve"> (Nicole)</w:t>
      </w:r>
      <w:r w:rsidR="006E76F3">
        <w:br/>
        <w:t xml:space="preserve">Grape </w:t>
      </w:r>
      <w:r w:rsidR="00573F41">
        <w:t xml:space="preserve">(Cuttings) </w:t>
      </w:r>
      <w:r w:rsidR="006E76F3">
        <w:t>(Bryce, Wellspring, and Sarah M)</w:t>
      </w:r>
      <w:r w:rsidR="006E76F3">
        <w:br/>
        <w:t>Cornus Mas (Seed)</w:t>
      </w:r>
      <w:r w:rsidR="006E76F3">
        <w:br/>
        <w:t xml:space="preserve">Forsythia </w:t>
      </w:r>
      <w:r w:rsidR="00573F41">
        <w:t xml:space="preserve">(Cuttings) </w:t>
      </w:r>
      <w:r w:rsidR="006E76F3">
        <w:t>(Bryce)</w:t>
      </w:r>
      <w:r>
        <w:br/>
      </w:r>
      <w:r w:rsidR="006E76F3">
        <w:t>Carolina Allspice</w:t>
      </w:r>
      <w:r w:rsidR="00573F41">
        <w:t xml:space="preserve"> (Seed or Cuttings) (Lawyers or Bryce)</w:t>
      </w:r>
      <w:r w:rsidR="00573F41">
        <w:br/>
        <w:t>Spicebush (Seed or Cuttings</w:t>
      </w:r>
      <w:r w:rsidR="00E936D6">
        <w:t>)</w:t>
      </w:r>
      <w:r w:rsidR="00573F41">
        <w:t xml:space="preserve"> (Lawyers or Bryce)</w:t>
      </w:r>
      <w:r w:rsidR="00E936D6">
        <w:br/>
        <w:t xml:space="preserve">Raspberry </w:t>
      </w:r>
      <w:r w:rsidR="002E308A">
        <w:t xml:space="preserve">(Cuttings or Sucker) </w:t>
      </w:r>
      <w:r w:rsidR="00E936D6">
        <w:t>(Nicole &amp; Bryce)</w:t>
      </w:r>
      <w:r w:rsidR="00E936D6">
        <w:br/>
        <w:t>Blackberry</w:t>
      </w:r>
      <w:r w:rsidR="002E308A">
        <w:t xml:space="preserve"> (Cuttings or Sucker)</w:t>
      </w:r>
      <w:r w:rsidR="00E936D6">
        <w:t xml:space="preserve"> (Bryce)</w:t>
      </w:r>
      <w:r w:rsidR="00E936D6">
        <w:br/>
        <w:t>Salix Alba</w:t>
      </w:r>
      <w:r w:rsidR="002E308A">
        <w:t xml:space="preserve"> (Cuttings)</w:t>
      </w:r>
      <w:r w:rsidR="00E936D6">
        <w:t xml:space="preserve"> (Bryce)</w:t>
      </w:r>
      <w:r w:rsidR="006E4381">
        <w:br/>
      </w:r>
      <w:r w:rsidR="006E4381">
        <w:lastRenderedPageBreak/>
        <w:t>Seaberry (Seed</w:t>
      </w:r>
      <w:r w:rsidR="002E308A">
        <w:t xml:space="preserve"> &amp; Grafting</w:t>
      </w:r>
      <w:r w:rsidR="006E4381">
        <w:t xml:space="preserve">) </w:t>
      </w:r>
      <w:r w:rsidR="002E308A">
        <w:t xml:space="preserve">(Lawyers &amp; Nicole, Bryce) </w:t>
      </w:r>
      <w:r w:rsidR="006E4381">
        <w:t>(100+)</w:t>
      </w:r>
      <w:r w:rsidR="006E4381">
        <w:br/>
        <w:t>Hawthorn (Seed</w:t>
      </w:r>
      <w:r w:rsidR="002E308A">
        <w:t xml:space="preserve"> from Englands</w:t>
      </w:r>
      <w:r w:rsidR="006E4381">
        <w:t>) (~20)</w:t>
      </w:r>
    </w:p>
    <w:p w:rsidR="007442FD" w:rsidRPr="006E76F3" w:rsidRDefault="006E76F3">
      <w:r>
        <w:rPr>
          <w:u w:val="single"/>
        </w:rPr>
        <w:t>Find</w:t>
      </w:r>
      <w:r>
        <w:br/>
        <w:t>Sichuan Pepper</w:t>
      </w:r>
      <w:r w:rsidR="007442FD">
        <w:br/>
        <w:t>Cornus Mas</w:t>
      </w:r>
    </w:p>
    <w:sectPr w:rsidR="007442FD" w:rsidRPr="006E7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00"/>
    <w:rsid w:val="00040561"/>
    <w:rsid w:val="000F46F0"/>
    <w:rsid w:val="00164533"/>
    <w:rsid w:val="00266FA1"/>
    <w:rsid w:val="002E308A"/>
    <w:rsid w:val="003964B6"/>
    <w:rsid w:val="004F2AB6"/>
    <w:rsid w:val="00552258"/>
    <w:rsid w:val="00573F41"/>
    <w:rsid w:val="006E4381"/>
    <w:rsid w:val="006E76F3"/>
    <w:rsid w:val="007442FD"/>
    <w:rsid w:val="00992238"/>
    <w:rsid w:val="009D2726"/>
    <w:rsid w:val="00A32DAF"/>
    <w:rsid w:val="00DA7800"/>
    <w:rsid w:val="00E936D6"/>
    <w:rsid w:val="00F7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Lee</dc:creator>
  <cp:lastModifiedBy>Adrian Lee</cp:lastModifiedBy>
  <cp:revision>13</cp:revision>
  <dcterms:created xsi:type="dcterms:W3CDTF">2013-12-02T15:08:00Z</dcterms:created>
  <dcterms:modified xsi:type="dcterms:W3CDTF">2013-12-13T13:18:00Z</dcterms:modified>
</cp:coreProperties>
</file>